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Jimmy Claassen</w:t>
      </w:r>
    </w:p>
    <w:p w:rsidR="00000000" w:rsidDel="00000000" w:rsidP="00000000" w:rsidRDefault="00000000" w:rsidRPr="00000000" w14:paraId="00000002">
      <w:pPr>
        <w:rPr/>
      </w:pPr>
      <w:r w:rsidDel="00000000" w:rsidR="00000000" w:rsidRPr="00000000">
        <w:rPr>
          <w:rtl w:val="0"/>
        </w:rPr>
        <w:t xml:space="preserve">Mijn straatnaam 99</w:t>
      </w:r>
    </w:p>
    <w:p w:rsidR="00000000" w:rsidDel="00000000" w:rsidP="00000000" w:rsidRDefault="00000000" w:rsidRPr="00000000" w14:paraId="00000003">
      <w:pPr>
        <w:rPr/>
      </w:pPr>
      <w:r w:rsidDel="00000000" w:rsidR="00000000" w:rsidRPr="00000000">
        <w:rPr>
          <w:rtl w:val="0"/>
        </w:rPr>
        <w:t xml:space="preserve">1111aa, Stadsnaam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Supermarkt X</w:t>
      </w:r>
    </w:p>
    <w:p w:rsidR="00000000" w:rsidDel="00000000" w:rsidP="00000000" w:rsidRDefault="00000000" w:rsidRPr="00000000" w14:paraId="00000006">
      <w:pPr>
        <w:rPr/>
      </w:pPr>
      <w:r w:rsidDel="00000000" w:rsidR="00000000" w:rsidRPr="00000000">
        <w:rPr>
          <w:rtl w:val="0"/>
        </w:rPr>
        <w:t xml:space="preserve">Ter attentie van Dhr. Achternaam</w:t>
      </w:r>
    </w:p>
    <w:p w:rsidR="00000000" w:rsidDel="00000000" w:rsidP="00000000" w:rsidRDefault="00000000" w:rsidRPr="00000000" w14:paraId="00000007">
      <w:pPr>
        <w:rPr/>
      </w:pPr>
      <w:r w:rsidDel="00000000" w:rsidR="00000000" w:rsidRPr="00000000">
        <w:rPr>
          <w:rtl w:val="0"/>
        </w:rPr>
        <w:t xml:space="preserve">Adres</w:t>
      </w:r>
    </w:p>
    <w:p w:rsidR="00000000" w:rsidDel="00000000" w:rsidP="00000000" w:rsidRDefault="00000000" w:rsidRPr="00000000" w14:paraId="00000008">
      <w:pPr>
        <w:rPr/>
      </w:pPr>
      <w:r w:rsidDel="00000000" w:rsidR="00000000" w:rsidRPr="00000000">
        <w:rPr>
          <w:rtl w:val="0"/>
        </w:rPr>
        <w:t xml:space="preserve">Postcode, Woonplaats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right"/>
        <w:rPr/>
      </w:pPr>
      <w:r w:rsidDel="00000000" w:rsidR="00000000" w:rsidRPr="00000000">
        <w:rPr>
          <w:rtl w:val="0"/>
        </w:rPr>
        <w:t xml:space="preserve">Eindhoven, 01-01-2023</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Betreft: vacature supermarkt medewerker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Geachte [heer / mevrouw],</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Kort geleden zag ik in de winkel een advertentie hangen waarin u vraagt om gemotiveerde werknemers. Via deze weg wil ik u graag kenbaar maken dat ik interesse heb in de functie van winkelmedewerker. Graag licht ik hieronder mijn motivatie en vaardigheden toe.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Ik ben iemand die houdt van aanpakken en voldoening haalt uit het contact met andere mensen. Met name deze twee onderdelen zijn in mijn beleving essentieel voor een goede winkelmedewerker. Binnen het team neem ik graag de leiding. Bij mijn vorige baan als barista leidde dat uiteindelijk tot een record aan omzet in één jaar tijd. Hoe dat kwam? Door een goede balans tussen plezier en motivatie. In mijn mogelijk nieuwe rol als winkelmedewerker zie ik dan ook kansen om deze kwaliteiten tot uiting te brengen.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Ik solliciteer naar deze parttime functie, omdat ik hiernaast ook nog aan het studeren ben. Doordeweeks houd ik mijzelf bezig met management en in het weekend zorg ik graag voor gevulde schappen en zoveel mogelijk glimlachen op de gezichten van de bezoekers.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Ik kom graag eens op de koffie om te vertellen waarom ik een mogelijke aanwinst ben binnen jullie team. Graag zie ik uw uitnodiging tegemoet.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Met vriendelijke groet,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[Handtekening]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Jimmy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Bijlage cv</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sz w:val="18"/>
        <w:szCs w:val="18"/>
        <w:rtl w:val="0"/>
      </w:rPr>
      <w:t xml:space="preserve">Deze template is gedownload via </w:t>
    </w:r>
    <w:hyperlink r:id="rId1">
      <w:r w:rsidDel="00000000" w:rsidR="00000000" w:rsidRPr="00000000">
        <w:rPr>
          <w:sz w:val="18"/>
          <w:szCs w:val="18"/>
          <w:u w:val="single"/>
          <w:rtl w:val="0"/>
        </w:rPr>
        <w:t xml:space="preserve">vindjouwkoers.nl</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5294465</wp:posOffset>
          </wp:positionH>
          <wp:positionV relativeFrom="paragraph">
            <wp:posOffset>-158161</wp:posOffset>
          </wp:positionV>
          <wp:extent cx="433388" cy="37602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33388" cy="376027"/>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vindjouwkoers.nl"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